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201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9B631D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5B80311E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92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6BBFEA0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92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374FA84B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92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6433E5D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92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3B31FDC3" w14:textId="615AD3BF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92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9B631D" w:rsidRPr="007C1100" w14:paraId="2A6FA23E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54DA336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11929E78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 &amp; B.5</w:t>
            </w:r>
            <w:r>
              <w:rPr>
                <w:rFonts w:ascii="Times New Roman" w:hAnsi="Times New Roman" w:cs="Times New Roman"/>
              </w:rPr>
              <w:t>, MP.</w:t>
            </w:r>
            <w:r>
              <w:rPr>
                <w:rFonts w:ascii="Times New Roman" w:hAnsi="Times New Roman" w:cs="Times New Roman"/>
              </w:rPr>
              <w:t xml:space="preserve"> 3 &amp; 4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4A2862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8C5D70B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HSG.SRT.A.3 &amp; B.5, MP. 3 &amp; 4</w:t>
            </w:r>
          </w:p>
          <w:p w14:paraId="26B85EDC" w14:textId="48D7959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8F30EF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1BE302" w14:textId="7A8A0FF6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Standards from section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A274245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E08955" w14:textId="631BFFFE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Standards from section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1313D11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48F767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HSG.SRT.B.4 &amp; 5, MP. 5, 6, &amp; 7</w:t>
            </w:r>
          </w:p>
          <w:p w14:paraId="43017844" w14:textId="1A8EDE3F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49AAE0E7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5674D441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5DE27" w14:textId="1497D7C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>
              <w:rPr>
                <w:rFonts w:ascii="Times New Roman" w:hAnsi="Times New Roman" w:cs="Times New Roman"/>
              </w:rPr>
              <w:t>use dilations and rigid motions to prove triangles are similar.</w:t>
            </w:r>
          </w:p>
          <w:p w14:paraId="3DB47C61" w14:textId="51F24603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CB9B8DB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134E8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dilations and rigid motions to prove triangles are similar.</w:t>
            </w:r>
          </w:p>
          <w:p w14:paraId="501465B6" w14:textId="2B81A505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0A9C37D9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1733FC" w14:textId="35D1D672" w:rsidR="009B631D" w:rsidRPr="00BC12F9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Chapter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standards.  </w:t>
            </w:r>
          </w:p>
          <w:p w14:paraId="398ED41B" w14:textId="64551DC4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57348D59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14EB362F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a summative assessment over lessons sections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5C483662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5B3321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similarity of right triangles to solve problems. </w:t>
            </w:r>
          </w:p>
          <w:p w14:paraId="3E93DDA5" w14:textId="72496752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4E0A5FB6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E4F2934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45BD17" w14:textId="5DED291D" w:rsidR="009B631D" w:rsidRPr="006D68B8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21E0FFD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16583B8C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257E1EC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4CA98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3E11D035" w14:textId="4E1C99FF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5A45AA5C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A57C1D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4C6D4CB5" w14:textId="4F1B02C2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1FBC788B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1C692871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9B631D" w:rsidRPr="007C1100" w14:paraId="48360CA1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C265DB2" w14:textId="77777777" w:rsidR="009B631D" w:rsidRPr="005F1BD1" w:rsidRDefault="009B631D" w:rsidP="009B63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257B682" w14:textId="2DD7535A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notetaking guide</w:t>
            </w:r>
          </w:p>
          <w:p w14:paraId="2318F169" w14:textId="2C46393A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1F12D25" w14:textId="77777777" w:rsidR="009B631D" w:rsidRPr="005F1BD1" w:rsidRDefault="009B631D" w:rsidP="009B63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C5DC2A1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7.3 notetaking guide</w:t>
            </w:r>
          </w:p>
          <w:p w14:paraId="0EF20910" w14:textId="6F44228C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24CED34D" w14:textId="77777777" w:rsidR="009B631D" w:rsidRPr="005F1BD1" w:rsidRDefault="009B631D" w:rsidP="009B63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8CFC5A" w14:textId="77777777" w:rsidR="009B631D" w:rsidRPr="006D68B8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76525BF6" w14:textId="43F18D84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654AE22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A91BC1" w14:textId="01CC6622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sections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.3</w:t>
            </w:r>
          </w:p>
          <w:p w14:paraId="509EF290" w14:textId="10974592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25D53A06" w14:textId="77777777" w:rsidR="009B631D" w:rsidRPr="005F1BD1" w:rsidRDefault="009B631D" w:rsidP="009B63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1FCA61" w14:textId="234D9EFB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notetaking guide</w:t>
            </w:r>
          </w:p>
          <w:p w14:paraId="7CCC6470" w14:textId="09413685" w:rsidR="009B631D" w:rsidRPr="0001320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31D" w:rsidRPr="007C1100" w14:paraId="14FBE351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6E544F1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06D98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95388" w14:textId="31C3179B" w:rsidR="009B631D" w:rsidRPr="006D68B8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r>
              <w:rPr>
                <w:rFonts w:ascii="Times New Roman" w:hAnsi="Times New Roman" w:cs="Times New Roman"/>
              </w:rPr>
              <w:t>home</w:t>
            </w:r>
            <w:r>
              <w:rPr>
                <w:rFonts w:ascii="Times New Roman" w:hAnsi="Times New Roman" w:cs="Times New Roman"/>
              </w:rPr>
              <w:t>work</w:t>
            </w:r>
          </w:p>
          <w:p w14:paraId="1717DF89" w14:textId="5327A4BC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4005A54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961910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4C5EC4" w14:textId="7504402B" w:rsidR="009B631D" w:rsidRPr="006D68B8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7.3</w:t>
            </w:r>
          </w:p>
          <w:p w14:paraId="09E74870" w14:textId="3CC244AC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8A7C54A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D2B6F9" w14:textId="17487A88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E379E7E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C84AF9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16C23079" w14:textId="779A86F0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478AF2F4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975767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00DF50" w14:textId="77777777" w:rsidR="009B631D" w:rsidRPr="006D68B8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2CA4668" w14:textId="5EA3A8AE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05E30127" w14:textId="77777777" w:rsidTr="009B631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508E393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0F6489" w14:textId="77F8FA93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BE31A5A" w14:textId="44928BC5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BFD263C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B0A63C" w14:textId="40D6288D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276CBE8" w14:textId="3DDC6AE2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12746A0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CD38BF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25</w:t>
            </w:r>
          </w:p>
          <w:p w14:paraId="62795B9F" w14:textId="5291744B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06C20DAA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92E57C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25</w:t>
            </w:r>
          </w:p>
          <w:p w14:paraId="64BCC285" w14:textId="3CF10E65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112331EA" w14:textId="77777777" w:rsidR="009B631D" w:rsidRPr="005F1BD1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E9383" w14:textId="181D48A3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1</w:t>
            </w:r>
          </w:p>
          <w:p w14:paraId="387F4767" w14:textId="3983D22F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138"/>
        <w:gridCol w:w="2340"/>
        <w:gridCol w:w="1029"/>
        <w:gridCol w:w="1401"/>
        <w:gridCol w:w="2430"/>
        <w:gridCol w:w="235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41924" w:rsidRPr="007C1100" w14:paraId="3CDE7F0D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041924" w:rsidRPr="007C1100" w:rsidRDefault="00041924" w:rsidP="0004192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7DD2B45E" w14:textId="4128EFDB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175E71F6" w14:textId="71AF4320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D46AEEE" w14:textId="36540DBB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BB19BA8" w14:textId="740DA614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27AD428A" w14:textId="5C9D7FDF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240B74" w:rsidRPr="007C1100" w14:paraId="36C8A013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78AB6AB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8E8049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HSF.IF.C.7.b, HSF.BF.B.3, MP.2 &amp; 7</w:t>
            </w:r>
          </w:p>
          <w:p w14:paraId="2779D30C" w14:textId="2A23E5E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ED67C55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6C8B90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HSF.IF.C.7.b, HSF.BF.B.3, MP.2 &amp; 7</w:t>
            </w:r>
          </w:p>
          <w:p w14:paraId="1AAF6F47" w14:textId="46E3A348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0B89AC9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E07AC8" w14:textId="1516CAF1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section 5.1-5.3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739705B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6B4F9DCF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section 5.1-5.3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03CBA07F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5D8C7AF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HSA.REI.A.1 &amp; 2, HSA.CED.A.4, MP.3 &amp; 7</w:t>
            </w:r>
          </w:p>
          <w:p w14:paraId="6FAF6528" w14:textId="3DFD5FA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74" w:rsidRPr="007C1100" w14:paraId="7D9FA380" w14:textId="77777777" w:rsidTr="00240B74">
        <w:trPr>
          <w:gridAfter w:val="1"/>
          <w:wAfter w:w="15" w:type="dxa"/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68DC32E7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93778" w14:textId="6299C592" w:rsidR="00240B74" w:rsidRPr="007C1100" w:rsidRDefault="00240B74" w:rsidP="0024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radical functions, including square roots and cube root functions.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6033067A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208C5734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radical functions, including square roots and cube root functions.</w:t>
            </w: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F6B1BEE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1B35DA" w14:textId="390C69A9" w:rsidR="00240B74" w:rsidRPr="00BC12F9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Chapter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standards.  </w:t>
            </w:r>
          </w:p>
          <w:p w14:paraId="5AC67C39" w14:textId="15F2D1E6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4C4F485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75CC84" w14:textId="51F3BD24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a summative assessment over lessons sections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0D34DD3B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0AFD2D" w14:textId="4017D7BB" w:rsidR="00240B74" w:rsidRPr="00770D9E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The students will be able to solve radical equations in one variable.</w:t>
            </w:r>
          </w:p>
        </w:tc>
      </w:tr>
      <w:tr w:rsidR="00240B74" w:rsidRPr="007C1100" w14:paraId="1E5E0829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E187FEF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4FBE7C" w14:textId="4EA7A9F1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2FA3A69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FA3CA" w14:textId="616591DF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4B5B4776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9BCF4" w14:textId="01C90DC5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0DEDD579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EB4FD1" w14:textId="78233E5F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AA05C2A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FCBF79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6CDB9D31" w14:textId="19B30568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6DBBFCB8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DB0C3D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71617D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BA97CA" w14:textId="327F5615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74" w:rsidRPr="007C1100" w14:paraId="0825F0D3" w14:textId="77777777" w:rsidTr="00240B74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B2E1AE2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CA3E06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5.3 note taking guide</w:t>
            </w:r>
          </w:p>
          <w:p w14:paraId="16335652" w14:textId="1E9CCC91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07D153DC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8AD82C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DAC1157" w14:textId="51EA4DED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7B1CC449" w14:textId="77777777" w:rsidR="00240B74" w:rsidRPr="005F1BD1" w:rsidRDefault="00240B74" w:rsidP="00240B7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9A31570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593C13A3" w14:textId="7777777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1F4A8DDA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30B8A5" w14:textId="6A7A36A5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</w:t>
            </w:r>
            <w:r>
              <w:rPr>
                <w:rFonts w:ascii="Times New Roman" w:hAnsi="Times New Roman" w:cs="Times New Roman"/>
              </w:rPr>
              <w:t>sections 5.1-5.3</w:t>
            </w:r>
          </w:p>
          <w:p w14:paraId="19DF4388" w14:textId="3365C1E0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25B5F6BE" w14:textId="77777777" w:rsidR="00240B74" w:rsidRPr="005F1BD1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C79417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5.4 note taking guide</w:t>
            </w:r>
          </w:p>
          <w:p w14:paraId="00A9AB86" w14:textId="7777777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74" w:rsidRPr="007C1100" w14:paraId="521B4EB2" w14:textId="77777777" w:rsidTr="00240B74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3BA318F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0C42CB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368C232C" w14:textId="5F5D4523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5D93BAC4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70E68B" w14:textId="77777777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5.3</w:t>
            </w:r>
          </w:p>
          <w:p w14:paraId="6F9A2CD7" w14:textId="6921B286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207A3957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43E16D" w14:textId="0BF6754E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A283A42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4F9ED0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13CC3753" w14:textId="308A2A4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1389119F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75BD62" w14:textId="12071F4A" w:rsidR="00240B74" w:rsidRPr="006D68B8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</w:t>
            </w:r>
            <w:r w:rsidR="00BD40FA">
              <w:rPr>
                <w:rFonts w:ascii="Times New Roman" w:hAnsi="Times New Roman" w:cs="Times New Roman"/>
              </w:rPr>
              <w:t>home</w:t>
            </w:r>
            <w:r>
              <w:rPr>
                <w:rFonts w:ascii="Times New Roman" w:hAnsi="Times New Roman" w:cs="Times New Roman"/>
              </w:rPr>
              <w:t>work</w:t>
            </w:r>
          </w:p>
          <w:p w14:paraId="089B8A75" w14:textId="214A3041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74" w:rsidRPr="007C1100" w14:paraId="5C9BF186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240B74" w:rsidRPr="007C1100" w:rsidRDefault="00240B74" w:rsidP="00240B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66B4BB8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44DA37" w14:textId="421B302A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6B334036" w14:textId="59BE43BF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739BD858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3E563D" w14:textId="0490401B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24</w:t>
            </w:r>
          </w:p>
          <w:p w14:paraId="5219635A" w14:textId="0112FB46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3F265674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CF87FE" w14:textId="5C283F15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563F0F67" w14:textId="43756DA7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4EF8807A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65AE13" w14:textId="4AB1D6EE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21DC72B5" w14:textId="3D8C6B2D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1BEF0A0F" w14:textId="77777777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61906E" w14:textId="67DBD67C" w:rsidR="00240B74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</w:t>
            </w:r>
          </w:p>
          <w:p w14:paraId="4616327E" w14:textId="00ACD586" w:rsidR="00240B74" w:rsidRPr="007C1100" w:rsidRDefault="00240B74" w:rsidP="00240B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1867"/>
        <w:gridCol w:w="2211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41924" w:rsidRPr="007C1100" w14:paraId="7DCD2520" w14:textId="77777777" w:rsidTr="009062F7">
        <w:trPr>
          <w:trHeight w:val="260"/>
        </w:trPr>
        <w:tc>
          <w:tcPr>
            <w:tcW w:w="1353" w:type="dxa"/>
          </w:tcPr>
          <w:p w14:paraId="2252A2EB" w14:textId="77777777" w:rsidR="00041924" w:rsidRPr="007C1100" w:rsidRDefault="00041924" w:rsidP="0004192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3718E398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3FCE4BB5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3156EE65" w14:textId="43C027D6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6F04785F" w14:textId="4FB204C3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3505452D" w:rsidR="00041924" w:rsidRPr="007C1100" w:rsidRDefault="00041924" w:rsidP="000419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65423A" w:rsidRPr="007C1100" w14:paraId="7B197418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604DAF8" w14:textId="4061B30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1EE7D3FB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3EBBFB68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0774557E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6DDB6FE9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61314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 trigonometric graphs, use vertical shifts, and model period behavior.  </w:t>
            </w:r>
          </w:p>
          <w:p w14:paraId="42CEE341" w14:textId="0C4C801C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6C81457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523E12" w14:textId="4C69DE3B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understand the graph of tangent and graph different variations. </w:t>
            </w:r>
          </w:p>
          <w:p w14:paraId="15F10BD5" w14:textId="343BC7F4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549D6215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C8B425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understand the graph of tangent and graph different variations. </w:t>
            </w:r>
          </w:p>
          <w:p w14:paraId="5B5FAE56" w14:textId="149C8B6C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322B569F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CEF80F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understand the graph of tangent and graph different variations. </w:t>
            </w:r>
          </w:p>
          <w:p w14:paraId="00B00FC8" w14:textId="7777777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F2C69D9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E5B473" w14:textId="10DC3AFE" w:rsidR="009B631D" w:rsidRDefault="00BA63E6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understand the inverse of trigonometric functions</w:t>
            </w:r>
            <w:r w:rsidR="009B631D">
              <w:rPr>
                <w:rFonts w:ascii="Times New Roman" w:hAnsi="Times New Roman" w:cs="Times New Roman"/>
              </w:rPr>
              <w:t xml:space="preserve">.  </w:t>
            </w:r>
          </w:p>
          <w:p w14:paraId="7D5A2CC4" w14:textId="2DCBD162" w:rsidR="009B631D" w:rsidRPr="00055C3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31D" w:rsidRPr="007C1100" w14:paraId="2FFC8881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9AB954F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8BB37E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85F8FAE" w14:textId="7777777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0C240498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0FCB4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00D0782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12B3B43B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15E52C" w14:textId="7CCC33A5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71175940" w14:textId="77777777" w:rsidR="009B631D" w:rsidRDefault="009B631D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C7E14A" w14:textId="40D22DF7" w:rsidR="009B631D" w:rsidRDefault="009B631D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9B631D" w:rsidRPr="007C1100" w:rsidRDefault="009B631D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FA7F17C" w14:textId="7D4EEFD5" w:rsidR="009B631D" w:rsidRDefault="009B631D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3A7F4" w14:textId="3F455812" w:rsidR="00BA63E6" w:rsidRDefault="00BA63E6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3DBBD5D" w14:textId="2A7D80B4" w:rsidR="009B631D" w:rsidRPr="007C1100" w:rsidRDefault="009B631D" w:rsidP="00BA63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6C06879E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871C0AB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7E0F4C3D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1456BA30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22EA89DE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#9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4A058321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50846107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#9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2AF4F5FC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8AAD6F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3EE63214" w14:textId="7E124269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8E7F5BD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44020549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</w:t>
            </w:r>
            <w:r w:rsidR="00BA63E6">
              <w:rPr>
                <w:rFonts w:ascii="Times New Roman" w:hAnsi="Times New Roman" w:cs="Times New Roman"/>
              </w:rPr>
              <w:t>9</w:t>
            </w:r>
          </w:p>
        </w:tc>
      </w:tr>
      <w:tr w:rsidR="009B631D" w:rsidRPr="007C1100" w14:paraId="657B69EC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4D081FD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178B64" w14:textId="5FA7226E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4.5</w:t>
            </w:r>
          </w:p>
          <w:p w14:paraId="341464BD" w14:textId="0E16C0DB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2DAE1E0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697F3B" w14:textId="0BC2874D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018B33CC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42A25F" w14:textId="544EBBF3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5E2A4BD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ABCA14" w14:textId="3B5871F8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4.6</w:t>
            </w:r>
          </w:p>
          <w:p w14:paraId="4E5BE93B" w14:textId="0273F1F0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3BEFE1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25CE7C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370F6AA7" w14:textId="79C33E48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1D" w:rsidRPr="007C1100" w14:paraId="3326B00F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9B631D" w:rsidRPr="007C1100" w:rsidRDefault="009B631D" w:rsidP="009B63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184B7C48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41414C30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2C956436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31784A7B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25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6B8D44E0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54348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25</w:t>
            </w:r>
          </w:p>
          <w:p w14:paraId="62D57F18" w14:textId="58B8A9BA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635839B0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48D29F43" w:rsidR="009B631D" w:rsidRPr="007C1100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26F2BA3" w14:textId="77777777" w:rsidR="009B631D" w:rsidRDefault="009B631D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657FEE80" w:rsidR="009B631D" w:rsidRPr="007C1100" w:rsidRDefault="00BA63E6" w:rsidP="009B6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41924"/>
    <w:rsid w:val="00055C3D"/>
    <w:rsid w:val="00062050"/>
    <w:rsid w:val="000E205F"/>
    <w:rsid w:val="000F6E14"/>
    <w:rsid w:val="001A7670"/>
    <w:rsid w:val="001F7574"/>
    <w:rsid w:val="00212E77"/>
    <w:rsid w:val="00232484"/>
    <w:rsid w:val="00240B74"/>
    <w:rsid w:val="002B6732"/>
    <w:rsid w:val="00312793"/>
    <w:rsid w:val="00313E8D"/>
    <w:rsid w:val="00321F0B"/>
    <w:rsid w:val="00341508"/>
    <w:rsid w:val="00386CF9"/>
    <w:rsid w:val="00472DD0"/>
    <w:rsid w:val="004B4729"/>
    <w:rsid w:val="004F3C6B"/>
    <w:rsid w:val="00507B01"/>
    <w:rsid w:val="005679D9"/>
    <w:rsid w:val="005C4712"/>
    <w:rsid w:val="005F1BD1"/>
    <w:rsid w:val="006074C4"/>
    <w:rsid w:val="006231BC"/>
    <w:rsid w:val="00634D2F"/>
    <w:rsid w:val="00650AAB"/>
    <w:rsid w:val="006510BF"/>
    <w:rsid w:val="0065423A"/>
    <w:rsid w:val="006D68B8"/>
    <w:rsid w:val="006E0C96"/>
    <w:rsid w:val="00717AB8"/>
    <w:rsid w:val="00753376"/>
    <w:rsid w:val="00754936"/>
    <w:rsid w:val="00770D9E"/>
    <w:rsid w:val="007918C0"/>
    <w:rsid w:val="007C1100"/>
    <w:rsid w:val="007C49A2"/>
    <w:rsid w:val="007E1D8A"/>
    <w:rsid w:val="008045B6"/>
    <w:rsid w:val="00821552"/>
    <w:rsid w:val="008708FD"/>
    <w:rsid w:val="00883273"/>
    <w:rsid w:val="00883F55"/>
    <w:rsid w:val="0089738A"/>
    <w:rsid w:val="008C36DF"/>
    <w:rsid w:val="009062F7"/>
    <w:rsid w:val="00931D21"/>
    <w:rsid w:val="00934795"/>
    <w:rsid w:val="009856AD"/>
    <w:rsid w:val="009B631D"/>
    <w:rsid w:val="00A41CB9"/>
    <w:rsid w:val="00A70DEC"/>
    <w:rsid w:val="00A71A38"/>
    <w:rsid w:val="00B05D73"/>
    <w:rsid w:val="00B115A1"/>
    <w:rsid w:val="00B2603E"/>
    <w:rsid w:val="00B378A4"/>
    <w:rsid w:val="00B4365C"/>
    <w:rsid w:val="00BA472E"/>
    <w:rsid w:val="00BA63E6"/>
    <w:rsid w:val="00BC12F9"/>
    <w:rsid w:val="00BC6244"/>
    <w:rsid w:val="00BD3307"/>
    <w:rsid w:val="00BD35F2"/>
    <w:rsid w:val="00BD40FA"/>
    <w:rsid w:val="00C02356"/>
    <w:rsid w:val="00C245FA"/>
    <w:rsid w:val="00C91E43"/>
    <w:rsid w:val="00CE1253"/>
    <w:rsid w:val="00D67684"/>
    <w:rsid w:val="00D97E4E"/>
    <w:rsid w:val="00DA2072"/>
    <w:rsid w:val="00DD0C72"/>
    <w:rsid w:val="00DE23D8"/>
    <w:rsid w:val="00DE4096"/>
    <w:rsid w:val="00DE505D"/>
    <w:rsid w:val="00E1238B"/>
    <w:rsid w:val="00E25203"/>
    <w:rsid w:val="00EA049E"/>
    <w:rsid w:val="00EB3ADB"/>
    <w:rsid w:val="00ED6CCA"/>
    <w:rsid w:val="00F23713"/>
    <w:rsid w:val="00F40EBD"/>
    <w:rsid w:val="00F438FA"/>
    <w:rsid w:val="00F7537A"/>
    <w:rsid w:val="00F86420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90D9B-32A2-4548-8318-7CD6B456C4D8}"/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Sara Herman</cp:lastModifiedBy>
  <cp:revision>5</cp:revision>
  <cp:lastPrinted>2020-07-31T16:36:00Z</cp:lastPrinted>
  <dcterms:created xsi:type="dcterms:W3CDTF">2021-02-19T16:30:00Z</dcterms:created>
  <dcterms:modified xsi:type="dcterms:W3CDTF">2021-02-19T16:52:00Z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